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66917" w14:textId="47F4178F" w:rsidR="008A03D7" w:rsidRPr="00214A48" w:rsidRDefault="00214A48" w:rsidP="00214A48">
      <w:pPr>
        <w:jc w:val="center"/>
        <w:rPr>
          <w:sz w:val="28"/>
          <w:szCs w:val="28"/>
        </w:rPr>
      </w:pPr>
      <w:r w:rsidRPr="00214A48">
        <w:rPr>
          <w:sz w:val="28"/>
          <w:szCs w:val="28"/>
        </w:rPr>
        <w:t xml:space="preserve">Projekty edukacyjne  - </w:t>
      </w:r>
      <w:bookmarkStart w:id="0" w:name="_GoBack"/>
      <w:r w:rsidRPr="00214A48">
        <w:rPr>
          <w:sz w:val="28"/>
          <w:szCs w:val="28"/>
        </w:rPr>
        <w:t>złożone wnioski o dofinansowanie</w:t>
      </w:r>
      <w:bookmarkEnd w:id="0"/>
    </w:p>
    <w:p w14:paraId="5B090F2F" w14:textId="77777777" w:rsidR="00A02D6D" w:rsidRDefault="00A02D6D"/>
    <w:tbl>
      <w:tblPr>
        <w:tblStyle w:val="Tabela-Siatka"/>
        <w:tblW w:w="14317" w:type="dxa"/>
        <w:jc w:val="center"/>
        <w:tblLook w:val="04A0" w:firstRow="1" w:lastRow="0" w:firstColumn="1" w:lastColumn="0" w:noHBand="0" w:noVBand="1"/>
      </w:tblPr>
      <w:tblGrid>
        <w:gridCol w:w="2107"/>
        <w:gridCol w:w="7076"/>
        <w:gridCol w:w="2224"/>
        <w:gridCol w:w="2910"/>
      </w:tblGrid>
      <w:tr w:rsidR="00AE0EB7" w:rsidRPr="000A5683" w14:paraId="2A961688" w14:textId="77777777" w:rsidTr="00214A48">
        <w:trPr>
          <w:jc w:val="center"/>
        </w:trPr>
        <w:tc>
          <w:tcPr>
            <w:tcW w:w="2107" w:type="dxa"/>
            <w:shd w:val="clear" w:color="auto" w:fill="FBE4D5" w:themeFill="accent2" w:themeFillTint="33"/>
          </w:tcPr>
          <w:p w14:paraId="4AF78547" w14:textId="77777777" w:rsidR="00AE0EB7" w:rsidRPr="000A5683" w:rsidRDefault="00AE0EB7" w:rsidP="004A56B4">
            <w:pPr>
              <w:jc w:val="center"/>
              <w:rPr>
                <w:sz w:val="24"/>
                <w:szCs w:val="24"/>
              </w:rPr>
            </w:pPr>
            <w:r w:rsidRPr="000A5683">
              <w:rPr>
                <w:sz w:val="24"/>
                <w:szCs w:val="24"/>
              </w:rPr>
              <w:t>Tytuł projektu</w:t>
            </w:r>
          </w:p>
        </w:tc>
        <w:tc>
          <w:tcPr>
            <w:tcW w:w="7076" w:type="dxa"/>
            <w:shd w:val="clear" w:color="auto" w:fill="FBE4D5" w:themeFill="accent2" w:themeFillTint="33"/>
          </w:tcPr>
          <w:p w14:paraId="14C0CDBC" w14:textId="77777777" w:rsidR="00AE0EB7" w:rsidRPr="000A5683" w:rsidRDefault="00AE0EB7" w:rsidP="004A56B4">
            <w:pPr>
              <w:jc w:val="center"/>
              <w:rPr>
                <w:sz w:val="24"/>
                <w:szCs w:val="24"/>
              </w:rPr>
            </w:pPr>
            <w:r w:rsidRPr="000A5683">
              <w:rPr>
                <w:sz w:val="24"/>
                <w:szCs w:val="24"/>
              </w:rPr>
              <w:t>Krótki opis</w:t>
            </w:r>
          </w:p>
        </w:tc>
        <w:tc>
          <w:tcPr>
            <w:tcW w:w="2224" w:type="dxa"/>
            <w:shd w:val="clear" w:color="auto" w:fill="FBE4D5" w:themeFill="accent2" w:themeFillTint="33"/>
          </w:tcPr>
          <w:p w14:paraId="23556D62" w14:textId="77777777" w:rsidR="00AE0EB7" w:rsidRPr="000A5683" w:rsidRDefault="00AE0EB7" w:rsidP="004A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0A5683">
              <w:rPr>
                <w:sz w:val="24"/>
                <w:szCs w:val="24"/>
              </w:rPr>
              <w:t>artość</w:t>
            </w:r>
          </w:p>
        </w:tc>
        <w:tc>
          <w:tcPr>
            <w:tcW w:w="2910" w:type="dxa"/>
            <w:shd w:val="clear" w:color="auto" w:fill="FBE4D5" w:themeFill="accent2" w:themeFillTint="33"/>
          </w:tcPr>
          <w:p w14:paraId="1F521255" w14:textId="77777777" w:rsidR="00AE0EB7" w:rsidRPr="000A5683" w:rsidRDefault="00AE0EB7" w:rsidP="004A56B4">
            <w:pPr>
              <w:jc w:val="center"/>
              <w:rPr>
                <w:sz w:val="24"/>
                <w:szCs w:val="24"/>
              </w:rPr>
            </w:pPr>
            <w:r w:rsidRPr="000A5683">
              <w:rPr>
                <w:sz w:val="24"/>
                <w:szCs w:val="24"/>
              </w:rPr>
              <w:t>Status</w:t>
            </w:r>
          </w:p>
        </w:tc>
      </w:tr>
      <w:tr w:rsidR="00AE0EB7" w:rsidRPr="00214A48" w14:paraId="3826C6B8" w14:textId="77777777" w:rsidTr="00214A48">
        <w:trPr>
          <w:jc w:val="center"/>
        </w:trPr>
        <w:tc>
          <w:tcPr>
            <w:tcW w:w="2107" w:type="dxa"/>
          </w:tcPr>
          <w:p w14:paraId="549BBD58" w14:textId="77777777" w:rsidR="00AE0EB7" w:rsidRPr="00214A48" w:rsidRDefault="00AE0EB7" w:rsidP="004A56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4A48">
              <w:rPr>
                <w:rFonts w:cstheme="minorHAnsi"/>
                <w:b/>
                <w:bCs/>
                <w:sz w:val="24"/>
                <w:szCs w:val="24"/>
              </w:rPr>
              <w:t>Wybierz zawód - wsparcie kształcenia zawodowego w powiecie kartuskim</w:t>
            </w:r>
          </w:p>
          <w:p w14:paraId="3EAA6B25" w14:textId="77777777" w:rsidR="00AE0EB7" w:rsidRPr="00214A48" w:rsidRDefault="00AE0EB7" w:rsidP="004A56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EB161A" w14:textId="4FA40580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>(projekt miękki)</w:t>
            </w:r>
          </w:p>
        </w:tc>
        <w:tc>
          <w:tcPr>
            <w:tcW w:w="7076" w:type="dxa"/>
          </w:tcPr>
          <w:p w14:paraId="07BBD437" w14:textId="77777777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 xml:space="preserve">Wsparcie kształcenia zawodowego w powiecie kartuskim w 3 szkołach: </w:t>
            </w:r>
          </w:p>
          <w:p w14:paraId="4BC9039E" w14:textId="24ACF324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14A48">
              <w:rPr>
                <w:rFonts w:cstheme="minorHAnsi"/>
                <w:sz w:val="24"/>
                <w:szCs w:val="24"/>
                <w:u w:val="single"/>
              </w:rPr>
              <w:t>ZSZiO</w:t>
            </w:r>
            <w:proofErr w:type="spellEnd"/>
            <w:r w:rsidRPr="00214A48">
              <w:rPr>
                <w:rFonts w:cstheme="minorHAnsi"/>
                <w:sz w:val="24"/>
                <w:szCs w:val="24"/>
                <w:u w:val="single"/>
              </w:rPr>
              <w:t xml:space="preserve"> w Żukowo</w:t>
            </w:r>
            <w:r w:rsidRPr="00214A48">
              <w:rPr>
                <w:rFonts w:cstheme="minorHAnsi"/>
                <w:sz w:val="24"/>
                <w:szCs w:val="24"/>
              </w:rPr>
              <w:t xml:space="preserve">  - branża spedycyjno-logistyczna i transportu kolejowego</w:t>
            </w:r>
            <w:r w:rsidR="00214A48">
              <w:rPr>
                <w:rFonts w:cstheme="minorHAnsi"/>
                <w:sz w:val="24"/>
                <w:szCs w:val="24"/>
              </w:rPr>
              <w:t xml:space="preserve"> (technik obsługi portów i terminali, technik logistyk, technik spedytor, technik </w:t>
            </w:r>
            <w:r w:rsidR="00C41358">
              <w:rPr>
                <w:rFonts w:cstheme="minorHAnsi"/>
                <w:sz w:val="24"/>
                <w:szCs w:val="24"/>
              </w:rPr>
              <w:t>transportu kolejowego)</w:t>
            </w:r>
            <w:r w:rsidR="00214A4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99CA2BB" w14:textId="6AAA02E8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  <w:u w:val="single"/>
              </w:rPr>
              <w:t>PZS w Przodkowie</w:t>
            </w:r>
            <w:r w:rsidRPr="00214A48">
              <w:rPr>
                <w:rFonts w:cstheme="minorHAnsi"/>
                <w:sz w:val="24"/>
                <w:szCs w:val="24"/>
              </w:rPr>
              <w:t xml:space="preserve"> – branża informatyczna i poligraficzna</w:t>
            </w:r>
            <w:r w:rsidR="00C41358">
              <w:rPr>
                <w:rFonts w:cstheme="minorHAnsi"/>
                <w:sz w:val="24"/>
                <w:szCs w:val="24"/>
              </w:rPr>
              <w:t xml:space="preserve"> (technik informatyk, technik programista, technik grafiki i poligrafii cyfrowej)</w:t>
            </w:r>
          </w:p>
          <w:p w14:paraId="091BD413" w14:textId="14D3234A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14A48">
              <w:rPr>
                <w:rFonts w:cstheme="minorHAnsi"/>
                <w:sz w:val="24"/>
                <w:szCs w:val="24"/>
                <w:u w:val="single"/>
              </w:rPr>
              <w:t>ZSZiO</w:t>
            </w:r>
            <w:proofErr w:type="spellEnd"/>
            <w:r w:rsidRPr="00214A48">
              <w:rPr>
                <w:rFonts w:cstheme="minorHAnsi"/>
                <w:sz w:val="24"/>
                <w:szCs w:val="24"/>
                <w:u w:val="single"/>
              </w:rPr>
              <w:t xml:space="preserve"> w Kartuzach</w:t>
            </w:r>
            <w:r w:rsidRPr="00214A48">
              <w:rPr>
                <w:rFonts w:cstheme="minorHAnsi"/>
                <w:sz w:val="24"/>
                <w:szCs w:val="24"/>
              </w:rPr>
              <w:t xml:space="preserve"> – branża informatyczna</w:t>
            </w:r>
            <w:r w:rsidR="00C41358">
              <w:rPr>
                <w:rFonts w:cstheme="minorHAnsi"/>
                <w:sz w:val="24"/>
                <w:szCs w:val="24"/>
              </w:rPr>
              <w:t xml:space="preserve"> (technik informatyk)</w:t>
            </w:r>
          </w:p>
          <w:p w14:paraId="0BA3A55D" w14:textId="77777777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>Działania w projekcie:</w:t>
            </w:r>
          </w:p>
          <w:p w14:paraId="200B86B3" w14:textId="77777777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 xml:space="preserve"> - dla uczniów: staże u pracodawców, kursy zawodowe, zajęcia z języka angielskiego, udział w wizytach studyjnych, targach branżowych, doradztwo zawodowe.</w:t>
            </w:r>
          </w:p>
          <w:p w14:paraId="753B576B" w14:textId="77777777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>- dla nauczycieli: staże u pracodawców, doskonalenia nauczycieli (studia podyplomowe, kursy zawodowe)</w:t>
            </w:r>
          </w:p>
          <w:p w14:paraId="00958E46" w14:textId="77777777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>- dla szkoły – wyposażenie pracowni przedmiotowych.</w:t>
            </w:r>
          </w:p>
          <w:p w14:paraId="047FC436" w14:textId="77777777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1322877" w14:textId="77777777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>Ogółem</w:t>
            </w:r>
          </w:p>
          <w:p w14:paraId="1C4724FA" w14:textId="77777777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>10 824 805,00 zł</w:t>
            </w:r>
          </w:p>
          <w:p w14:paraId="70624E71" w14:textId="77777777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 xml:space="preserve">Dofinasowanie </w:t>
            </w:r>
          </w:p>
          <w:p w14:paraId="06682F6A" w14:textId="77777777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>9 742 324,50 zł</w:t>
            </w:r>
          </w:p>
        </w:tc>
        <w:tc>
          <w:tcPr>
            <w:tcW w:w="2910" w:type="dxa"/>
          </w:tcPr>
          <w:p w14:paraId="65EFB605" w14:textId="7BEE2413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 xml:space="preserve">W trakcie oceny – po drugich negocjacjach, planowany termin rozstrzygnięcia konkursu – Lipiec 2024 </w:t>
            </w:r>
          </w:p>
        </w:tc>
      </w:tr>
      <w:tr w:rsidR="00AE0EB7" w:rsidRPr="00214A48" w14:paraId="170CB8BA" w14:textId="77777777" w:rsidTr="00214A48">
        <w:trPr>
          <w:jc w:val="center"/>
        </w:trPr>
        <w:tc>
          <w:tcPr>
            <w:tcW w:w="2107" w:type="dxa"/>
          </w:tcPr>
          <w:p w14:paraId="0FD34263" w14:textId="77777777" w:rsidR="00AE0EB7" w:rsidRPr="00214A48" w:rsidRDefault="00AE0EB7" w:rsidP="004A56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4A48">
              <w:rPr>
                <w:rFonts w:cstheme="minorHAnsi"/>
                <w:b/>
                <w:bCs/>
                <w:sz w:val="24"/>
                <w:szCs w:val="24"/>
              </w:rPr>
              <w:t>Wybierz zawód - wsparcie infrastruktury kształcenia zawodowego w powiecie kartuskim</w:t>
            </w:r>
          </w:p>
          <w:p w14:paraId="2D3595EA" w14:textId="77777777" w:rsidR="00AE0EB7" w:rsidRPr="00214A48" w:rsidRDefault="00AE0EB7" w:rsidP="004A56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A23FB5" w14:textId="4881DA0F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>(projekt twardy)</w:t>
            </w:r>
          </w:p>
        </w:tc>
        <w:tc>
          <w:tcPr>
            <w:tcW w:w="7076" w:type="dxa"/>
          </w:tcPr>
          <w:p w14:paraId="6572EBCD" w14:textId="77777777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 xml:space="preserve">Wsparcie infrastruktury kształcenia zawodowego w powiecie kartuskim w 2 szkołach: </w:t>
            </w:r>
          </w:p>
          <w:p w14:paraId="04CD0AA4" w14:textId="01475E3B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14A48">
              <w:rPr>
                <w:rFonts w:cstheme="minorHAnsi"/>
                <w:sz w:val="24"/>
                <w:szCs w:val="24"/>
                <w:u w:val="single"/>
              </w:rPr>
              <w:t>ZSZiO</w:t>
            </w:r>
            <w:proofErr w:type="spellEnd"/>
            <w:r w:rsidRPr="00214A48">
              <w:rPr>
                <w:rFonts w:cstheme="minorHAnsi"/>
                <w:sz w:val="24"/>
                <w:szCs w:val="24"/>
                <w:u w:val="single"/>
              </w:rPr>
              <w:t xml:space="preserve"> w Żukowo</w:t>
            </w:r>
            <w:r w:rsidRPr="00214A48">
              <w:rPr>
                <w:rFonts w:cstheme="minorHAnsi"/>
                <w:sz w:val="24"/>
                <w:szCs w:val="24"/>
              </w:rPr>
              <w:t xml:space="preserve">  - branża spedycyjno-logistyczna i transportu kolejowego – pracownia kolejowa, logistyczna i spedycyjna</w:t>
            </w:r>
          </w:p>
          <w:p w14:paraId="491DF006" w14:textId="69AB3B17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  <w:u w:val="single"/>
              </w:rPr>
              <w:t>PZS w Przodkowie</w:t>
            </w:r>
            <w:r w:rsidRPr="00214A48">
              <w:rPr>
                <w:rFonts w:cstheme="minorHAnsi"/>
                <w:sz w:val="24"/>
                <w:szCs w:val="24"/>
              </w:rPr>
              <w:t xml:space="preserve"> – branża informatyczna i poligraficzna – pracownia informatyczna, programisty i grafiki.</w:t>
            </w:r>
          </w:p>
          <w:p w14:paraId="1C8DE3BC" w14:textId="77777777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>Działania w projekcie:</w:t>
            </w:r>
          </w:p>
          <w:p w14:paraId="0A6656B4" w14:textId="77777777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>- remont, aranżacja, zakup symulatorów i wyposażenia o wartości powyżej 10 tys.</w:t>
            </w:r>
          </w:p>
          <w:p w14:paraId="1318DBBC" w14:textId="77777777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7DD4D44" w14:textId="77777777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>Ogółem</w:t>
            </w:r>
          </w:p>
          <w:p w14:paraId="0FE9F8FB" w14:textId="77777777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 xml:space="preserve">2 561 000,00 zł Dofinasowanie </w:t>
            </w:r>
          </w:p>
          <w:p w14:paraId="1E016F68" w14:textId="77777777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>1 769 796,74 zł</w:t>
            </w:r>
          </w:p>
        </w:tc>
        <w:tc>
          <w:tcPr>
            <w:tcW w:w="2910" w:type="dxa"/>
          </w:tcPr>
          <w:p w14:paraId="381BA16E" w14:textId="689E8288" w:rsidR="00AE0EB7" w:rsidRPr="00214A48" w:rsidRDefault="00AE0EB7" w:rsidP="004A56B4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>W trakcie oceny – po negocjacjach, planowany termin rozstrzygnięcia konkursu – Lipiec 2024</w:t>
            </w:r>
          </w:p>
        </w:tc>
      </w:tr>
      <w:tr w:rsidR="00AE0EB7" w:rsidRPr="00214A48" w14:paraId="67E959C7" w14:textId="77777777" w:rsidTr="00214A48">
        <w:trPr>
          <w:jc w:val="center"/>
        </w:trPr>
        <w:tc>
          <w:tcPr>
            <w:tcW w:w="2107" w:type="dxa"/>
          </w:tcPr>
          <w:p w14:paraId="5E178126" w14:textId="77777777" w:rsidR="00AE0EB7" w:rsidRPr="00214A48" w:rsidRDefault="00AE0EB7" w:rsidP="00AE0E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14A4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Zdolni z Pomorza – Powiat Kartuski – edycja II</w:t>
            </w:r>
          </w:p>
        </w:tc>
        <w:tc>
          <w:tcPr>
            <w:tcW w:w="7076" w:type="dxa"/>
          </w:tcPr>
          <w:p w14:paraId="7F92694C" w14:textId="772E9E92" w:rsidR="00214A48" w:rsidRPr="00214A48" w:rsidRDefault="00AE0EB7" w:rsidP="00214A48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 xml:space="preserve">Wsparcie dla uczniów szkół ponadpodstawowych </w:t>
            </w:r>
            <w:r w:rsidR="00214A48" w:rsidRPr="00214A48">
              <w:rPr>
                <w:rFonts w:cstheme="minorHAnsi"/>
                <w:sz w:val="24"/>
                <w:szCs w:val="24"/>
              </w:rPr>
              <w:t>zamieszkujących lub</w:t>
            </w:r>
          </w:p>
          <w:p w14:paraId="46C276E1" w14:textId="0F476F36" w:rsidR="00AE0EB7" w:rsidRPr="00214A48" w:rsidRDefault="00214A48" w:rsidP="00214A48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>pobierający naukę na terenie powiatu kartuskiego.</w:t>
            </w:r>
          </w:p>
          <w:p w14:paraId="2D577B0B" w14:textId="77777777" w:rsidR="00AE0EB7" w:rsidRPr="00214A48" w:rsidRDefault="00AE0EB7" w:rsidP="00AE0EB7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>Działania w projekcie:</w:t>
            </w:r>
          </w:p>
          <w:p w14:paraId="79A3A55E" w14:textId="162240E0" w:rsidR="00AE0EB7" w:rsidRPr="00214A48" w:rsidRDefault="00AE0EB7" w:rsidP="00AE0EB7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 xml:space="preserve"> - Diagnoza uczniów nakierowana na odkrywanie talentów i potencjału, zajęcia pozalekcyjne w blokach projektowych, zajęcia z doradc</w:t>
            </w:r>
            <w:r w:rsidR="00214A48" w:rsidRPr="00214A48">
              <w:rPr>
                <w:rFonts w:cstheme="minorHAnsi"/>
                <w:sz w:val="24"/>
                <w:szCs w:val="24"/>
              </w:rPr>
              <w:t>ą</w:t>
            </w:r>
            <w:r w:rsidRPr="00214A48">
              <w:rPr>
                <w:rFonts w:cstheme="minorHAnsi"/>
                <w:sz w:val="24"/>
                <w:szCs w:val="24"/>
              </w:rPr>
              <w:t xml:space="preserve"> zawodowym, psychologiem, letni obóz zdolnych, konkurs projektów, wyjazdy edukacyjne, spotkania dla rodziców, wyposażenie pracowni przedmiotowych.</w:t>
            </w:r>
          </w:p>
          <w:p w14:paraId="66ADF793" w14:textId="77777777" w:rsidR="00AE0EB7" w:rsidRPr="00214A48" w:rsidRDefault="00AE0EB7" w:rsidP="00AE0EB7">
            <w:pPr>
              <w:rPr>
                <w:rFonts w:cstheme="minorHAnsi"/>
                <w:sz w:val="24"/>
                <w:szCs w:val="24"/>
              </w:rPr>
            </w:pPr>
          </w:p>
          <w:p w14:paraId="19F923D7" w14:textId="519758B6" w:rsidR="00AE0EB7" w:rsidRPr="00214A48" w:rsidRDefault="00AE0EB7" w:rsidP="00AE0EB7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 xml:space="preserve">Centrum Nauczania </w:t>
            </w:r>
            <w:r w:rsidR="00C41358">
              <w:rPr>
                <w:rFonts w:cstheme="minorHAnsi"/>
                <w:sz w:val="24"/>
                <w:szCs w:val="24"/>
              </w:rPr>
              <w:t>K</w:t>
            </w:r>
            <w:r w:rsidRPr="00214A48">
              <w:rPr>
                <w:rFonts w:cstheme="minorHAnsi"/>
                <w:sz w:val="24"/>
                <w:szCs w:val="24"/>
              </w:rPr>
              <w:t xml:space="preserve">reatywnego i Doradztwa </w:t>
            </w:r>
            <w:r w:rsidR="00C41358">
              <w:rPr>
                <w:rFonts w:cstheme="minorHAnsi"/>
                <w:sz w:val="24"/>
                <w:szCs w:val="24"/>
              </w:rPr>
              <w:t>Z</w:t>
            </w:r>
            <w:r w:rsidRPr="00214A48">
              <w:rPr>
                <w:rFonts w:cstheme="minorHAnsi"/>
                <w:sz w:val="24"/>
                <w:szCs w:val="24"/>
              </w:rPr>
              <w:t xml:space="preserve">awodowego zlokalizowane będzie w I LO w Kartuzach, opiekę </w:t>
            </w:r>
            <w:proofErr w:type="spellStart"/>
            <w:r w:rsidRPr="00214A48">
              <w:rPr>
                <w:rFonts w:cstheme="minorHAnsi"/>
                <w:sz w:val="24"/>
                <w:szCs w:val="24"/>
              </w:rPr>
              <w:t>metodyczno</w:t>
            </w:r>
            <w:proofErr w:type="spellEnd"/>
            <w:r w:rsidRPr="00214A48">
              <w:rPr>
                <w:rFonts w:cstheme="minorHAnsi"/>
                <w:sz w:val="24"/>
                <w:szCs w:val="24"/>
              </w:rPr>
              <w:t xml:space="preserve"> – pedagogiczną nad projektem ma </w:t>
            </w:r>
            <w:r w:rsidR="000A7EF4" w:rsidRPr="00214A48">
              <w:rPr>
                <w:rFonts w:cstheme="minorHAnsi"/>
                <w:sz w:val="24"/>
                <w:szCs w:val="24"/>
              </w:rPr>
              <w:t>pełnić</w:t>
            </w:r>
            <w:r w:rsidRPr="00214A48">
              <w:rPr>
                <w:rFonts w:cstheme="minorHAnsi"/>
                <w:sz w:val="24"/>
                <w:szCs w:val="24"/>
              </w:rPr>
              <w:t xml:space="preserve"> Pani Justyna </w:t>
            </w:r>
            <w:proofErr w:type="spellStart"/>
            <w:r w:rsidRPr="00214A48">
              <w:rPr>
                <w:rFonts w:cstheme="minorHAnsi"/>
                <w:sz w:val="24"/>
                <w:szCs w:val="24"/>
              </w:rPr>
              <w:t>Juńska</w:t>
            </w:r>
            <w:proofErr w:type="spellEnd"/>
            <w:r w:rsidRPr="00214A48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214A48">
              <w:rPr>
                <w:rFonts w:cstheme="minorHAnsi"/>
                <w:sz w:val="24"/>
                <w:szCs w:val="24"/>
              </w:rPr>
              <w:t>Nacel</w:t>
            </w:r>
            <w:proofErr w:type="spellEnd"/>
            <w:r w:rsidRPr="00214A48">
              <w:rPr>
                <w:rFonts w:cstheme="minorHAnsi"/>
                <w:sz w:val="24"/>
                <w:szCs w:val="24"/>
              </w:rPr>
              <w:t xml:space="preserve"> (nauczyciel I LO).</w:t>
            </w:r>
          </w:p>
          <w:p w14:paraId="10181EA7" w14:textId="55DC3FD4" w:rsidR="00AE0EB7" w:rsidRPr="00214A48" w:rsidRDefault="00AE0EB7" w:rsidP="00AE0EB7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 xml:space="preserve">Diagnoza uczniów będzie przeprowadzana przez PPP w Kartuzach. </w:t>
            </w:r>
          </w:p>
        </w:tc>
        <w:tc>
          <w:tcPr>
            <w:tcW w:w="2224" w:type="dxa"/>
          </w:tcPr>
          <w:p w14:paraId="24BE4F0A" w14:textId="77777777" w:rsidR="00AE0EB7" w:rsidRPr="00214A48" w:rsidRDefault="00AE0EB7" w:rsidP="00AE0EB7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>Ogółem</w:t>
            </w:r>
          </w:p>
          <w:p w14:paraId="33EAF937" w14:textId="77777777" w:rsidR="00AE0EB7" w:rsidRPr="00214A48" w:rsidRDefault="00AE0EB7" w:rsidP="00AE0EB7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 xml:space="preserve">1 542 300,00 zł Dofinasowanie </w:t>
            </w:r>
          </w:p>
          <w:p w14:paraId="3CF4EDB5" w14:textId="586790DD" w:rsidR="00AE0EB7" w:rsidRPr="00214A48" w:rsidRDefault="00AE0EB7" w:rsidP="00AE0EB7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>1 388 070,00 zł</w:t>
            </w:r>
          </w:p>
        </w:tc>
        <w:tc>
          <w:tcPr>
            <w:tcW w:w="2910" w:type="dxa"/>
          </w:tcPr>
          <w:p w14:paraId="1B500555" w14:textId="7925B6AC" w:rsidR="00AE0EB7" w:rsidRPr="00214A48" w:rsidRDefault="00AE0EB7" w:rsidP="00AE0EB7">
            <w:pPr>
              <w:rPr>
                <w:rFonts w:cstheme="minorHAnsi"/>
                <w:sz w:val="24"/>
                <w:szCs w:val="24"/>
              </w:rPr>
            </w:pPr>
            <w:r w:rsidRPr="00214A48">
              <w:rPr>
                <w:rFonts w:cstheme="minorHAnsi"/>
                <w:sz w:val="24"/>
                <w:szCs w:val="24"/>
              </w:rPr>
              <w:t>W trakcie oceny – po negocjacjach, termin rozstrzygnięcia konkursu wrzesień 2024 (ale podobno planują wcześniej)</w:t>
            </w:r>
          </w:p>
        </w:tc>
      </w:tr>
    </w:tbl>
    <w:p w14:paraId="6FD78FCD" w14:textId="77777777" w:rsidR="00214A48" w:rsidRPr="00214A48" w:rsidRDefault="00214A48">
      <w:pPr>
        <w:rPr>
          <w:rFonts w:cstheme="minorHAnsi"/>
          <w:kern w:val="0"/>
          <w:sz w:val="24"/>
          <w:szCs w:val="24"/>
        </w:rPr>
      </w:pPr>
    </w:p>
    <w:p w14:paraId="41EA0CBD" w14:textId="5057F4A8" w:rsidR="00A02D6D" w:rsidRDefault="00214A48">
      <w:pPr>
        <w:rPr>
          <w:rFonts w:cstheme="minorHAnsi"/>
          <w:kern w:val="0"/>
          <w:sz w:val="24"/>
          <w:szCs w:val="24"/>
        </w:rPr>
      </w:pPr>
      <w:r w:rsidRPr="00214A48">
        <w:rPr>
          <w:rFonts w:cstheme="minorHAnsi"/>
          <w:kern w:val="0"/>
          <w:sz w:val="24"/>
          <w:szCs w:val="24"/>
        </w:rPr>
        <w:t>Projekt „Edukacja włączająca w szkołach ponadpodstawowych powiatu kartuskiego” jest już po rozstrzygnięciu konkursu, zostaliśmy ocenieni</w:t>
      </w:r>
      <w:r>
        <w:rPr>
          <w:rFonts w:cstheme="minorHAnsi"/>
          <w:kern w:val="0"/>
          <w:sz w:val="24"/>
          <w:szCs w:val="24"/>
        </w:rPr>
        <w:t xml:space="preserve"> </w:t>
      </w:r>
      <w:r w:rsidRPr="00214A48">
        <w:rPr>
          <w:rFonts w:cstheme="minorHAnsi"/>
          <w:kern w:val="0"/>
          <w:sz w:val="24"/>
          <w:szCs w:val="24"/>
        </w:rPr>
        <w:t>pozytywnie, ale niestety „pod kreską” alokacji</w:t>
      </w:r>
      <w:r w:rsidR="00C41358">
        <w:rPr>
          <w:rFonts w:cstheme="minorHAnsi"/>
          <w:kern w:val="0"/>
          <w:sz w:val="24"/>
          <w:szCs w:val="24"/>
        </w:rPr>
        <w:t xml:space="preserve">. </w:t>
      </w:r>
    </w:p>
    <w:p w14:paraId="4E779476" w14:textId="77777777" w:rsidR="00C41358" w:rsidRDefault="00C41358">
      <w:pPr>
        <w:rPr>
          <w:rFonts w:cstheme="minorHAnsi"/>
          <w:kern w:val="0"/>
          <w:sz w:val="24"/>
          <w:szCs w:val="24"/>
        </w:rPr>
      </w:pPr>
    </w:p>
    <w:p w14:paraId="06E32BE5" w14:textId="29AF7724" w:rsidR="00214A48" w:rsidRPr="00214A48" w:rsidRDefault="00214A48">
      <w:pPr>
        <w:rPr>
          <w:rFonts w:cstheme="minorHAnsi"/>
          <w:sz w:val="24"/>
          <w:szCs w:val="24"/>
        </w:rPr>
      </w:pPr>
    </w:p>
    <w:p w14:paraId="607F68E2" w14:textId="77777777" w:rsidR="00214A48" w:rsidRPr="00214A48" w:rsidRDefault="00214A48">
      <w:pPr>
        <w:rPr>
          <w:rFonts w:cstheme="minorHAnsi"/>
          <w:sz w:val="24"/>
          <w:szCs w:val="24"/>
        </w:rPr>
      </w:pPr>
    </w:p>
    <w:sectPr w:rsidR="00214A48" w:rsidRPr="00214A48" w:rsidSect="00A02D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6D"/>
    <w:rsid w:val="000A7EF4"/>
    <w:rsid w:val="00214A48"/>
    <w:rsid w:val="0036702C"/>
    <w:rsid w:val="008A03D7"/>
    <w:rsid w:val="008C279F"/>
    <w:rsid w:val="00A02D6D"/>
    <w:rsid w:val="00AE0EB7"/>
    <w:rsid w:val="00C41358"/>
    <w:rsid w:val="00C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B2EB"/>
  <w15:chartTrackingRefBased/>
  <w15:docId w15:val="{4D43FA71-C021-4CA1-A373-34F3CC4A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brunieckam</dc:creator>
  <cp:keywords/>
  <dc:description/>
  <cp:lastModifiedBy>zielinskim</cp:lastModifiedBy>
  <cp:revision>2</cp:revision>
  <dcterms:created xsi:type="dcterms:W3CDTF">2024-07-11T09:43:00Z</dcterms:created>
  <dcterms:modified xsi:type="dcterms:W3CDTF">2024-07-11T09:43:00Z</dcterms:modified>
</cp:coreProperties>
</file>